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B6" w:rsidRPr="0016783F" w:rsidRDefault="00E356B6" w:rsidP="00E356B6">
      <w:pPr>
        <w:rPr>
          <w:rFonts w:cs="Times New Roman"/>
          <w:b/>
          <w:bCs/>
          <w:i/>
          <w:color w:val="000000"/>
        </w:rPr>
      </w:pPr>
      <w:r w:rsidRPr="0016783F">
        <w:rPr>
          <w:rFonts w:cs="Times New Roman"/>
          <w:i/>
          <w:color w:val="000000"/>
        </w:rPr>
        <w:t xml:space="preserve">Jézus így válaszolt: „Bennem nincsen ördög, ellenben én tisztelem az én Atyámat, ti pedig gyaláztok engem. </w:t>
      </w:r>
      <w:r w:rsidRPr="0016783F">
        <w:rPr>
          <w:rFonts w:cs="Times New Roman"/>
          <w:bCs/>
          <w:color w:val="000000"/>
        </w:rPr>
        <w:t>(Jn 8,49)</w:t>
      </w:r>
    </w:p>
    <w:p w:rsidR="00E356B6" w:rsidRDefault="00E356B6" w:rsidP="00E356B6">
      <w:pPr>
        <w:rPr>
          <w:rFonts w:cs="Times New Roman"/>
          <w:bCs/>
          <w:color w:val="000000"/>
        </w:rPr>
      </w:pPr>
    </w:p>
    <w:p w:rsidR="00E356B6" w:rsidRDefault="00E356B6" w:rsidP="00E356B6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Csak a tisztánlátás érdekében: Jézusban nincs ördög! Semmi köze a bukott szellemi világhoz azt az egyet kivéve, hogy a kereszten egyszer és mindenkorra végérvényesen legyőzte a Sátánt és birodalmát. </w:t>
      </w:r>
    </w:p>
    <w:p w:rsidR="00E356B6" w:rsidRDefault="00E356B6" w:rsidP="00E356B6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tiszteli az Atyát. A valódi tisztelet sajnos ma elég ritka, néha csak torzult módon jelenik meg, pedig az ember-ember közötti viszonyban is elengedhetetlen. Le kell szögezni, a tisztelet nem cselekedet függő, az a személyhez kapcsolódik. Ezen kívül a tisztelet nem zárja ki a bensőséges kapcsolatot. Mindezt összevetve Jézus tökéletes példát ad elénk: tisztelni az Atyát. Ennek kifejezéséhez tartozik az is, hogy keresem Őt, minőségi időt töltök Vele. Tiszteld Őt! </w:t>
      </w:r>
      <w:r w:rsidRPr="00695EF5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B6"/>
    <w:rsid w:val="00186D62"/>
    <w:rsid w:val="00E356B6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6B6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6B6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Company>Pétáv Kft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2015-12-01T12:14:00Z</dcterms:created>
  <dcterms:modified xsi:type="dcterms:W3CDTF">2015-12-01T12:14:00Z</dcterms:modified>
</cp:coreProperties>
</file>